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897" w14:textId="77777777" w:rsidR="00B403D7" w:rsidRPr="00635654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eastAsia="Calibri"/>
          <w:b/>
          <w:bCs/>
          <w:i/>
          <w:iCs/>
          <w:color w:val="2F5496"/>
          <w:sz w:val="18"/>
          <w:szCs w:val="18"/>
        </w:rPr>
      </w:pPr>
      <w:r w:rsidRPr="00635654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4F9401" wp14:editId="5C53F468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635654">
        <w:rPr>
          <w:rFonts w:eastAsia="Calibri"/>
          <w:b/>
          <w:bCs/>
          <w:i/>
          <w:iCs/>
          <w:color w:val="2F5496"/>
          <w:sz w:val="18"/>
          <w:szCs w:val="18"/>
        </w:rPr>
        <w:t xml:space="preserve"> </w:t>
      </w:r>
      <w:r w:rsidRPr="00635654">
        <w:rPr>
          <w:rFonts w:eastAsia="Calibri"/>
          <w:b/>
          <w:bCs/>
          <w:i/>
          <w:iCs/>
          <w:color w:val="000000"/>
          <w:sz w:val="18"/>
          <w:szCs w:val="18"/>
        </w:rPr>
        <w:t xml:space="preserve">  </w:t>
      </w:r>
      <w:r w:rsidRPr="00635654">
        <w:rPr>
          <w:rFonts w:eastAsia="Calibri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6BC9BE78" w14:textId="1DF88FFC" w:rsidR="0029579A" w:rsidRPr="00635654" w:rsidRDefault="00AB61A9" w:rsidP="00045112">
      <w:pPr>
        <w:autoSpaceDE w:val="0"/>
        <w:autoSpaceDN w:val="0"/>
        <w:adjustRightInd w:val="0"/>
        <w:spacing w:line="240" w:lineRule="auto"/>
        <w:ind w:left="4248" w:right="-227"/>
        <w:rPr>
          <w:rFonts w:eastAsia="Calibri"/>
          <w:b/>
          <w:bCs/>
          <w:i/>
          <w:iCs/>
          <w:color w:val="2F5496"/>
          <w:sz w:val="18"/>
          <w:szCs w:val="18"/>
        </w:rPr>
      </w:pPr>
      <w:r w:rsidRPr="00635654">
        <w:rPr>
          <w:rFonts w:eastAsia="Calibri"/>
          <w:b/>
          <w:bCs/>
          <w:i/>
          <w:iCs/>
          <w:color w:val="2F5496"/>
          <w:sz w:val="18"/>
          <w:szCs w:val="18"/>
        </w:rPr>
        <w:t xml:space="preserve">     </w:t>
      </w:r>
      <w:r w:rsidR="00045112" w:rsidRPr="00635654">
        <w:rPr>
          <w:rFonts w:eastAsia="Calibri"/>
          <w:b/>
          <w:bCs/>
          <w:i/>
          <w:iCs/>
          <w:color w:val="2F5496"/>
          <w:sz w:val="18"/>
          <w:szCs w:val="18"/>
        </w:rPr>
        <w:t xml:space="preserve">     </w:t>
      </w:r>
      <w:r w:rsidR="00431D8E" w:rsidRPr="00635654">
        <w:rPr>
          <w:rFonts w:eastAsia="Calibri"/>
          <w:b/>
          <w:bCs/>
          <w:i/>
          <w:iCs/>
          <w:color w:val="2F5496"/>
          <w:sz w:val="18"/>
          <w:szCs w:val="18"/>
        </w:rPr>
        <w:t xml:space="preserve">   </w:t>
      </w:r>
      <w:r w:rsidR="00045112" w:rsidRPr="00635654">
        <w:rPr>
          <w:rFonts w:eastAsia="Calibri"/>
          <w:b/>
          <w:bCs/>
          <w:i/>
          <w:iCs/>
          <w:color w:val="2F5496"/>
          <w:sz w:val="18"/>
          <w:szCs w:val="18"/>
        </w:rPr>
        <w:t xml:space="preserve">  OPĆINSKA ORGANIZACIJA </w:t>
      </w:r>
      <w:r w:rsidR="00F41792">
        <w:rPr>
          <w:rFonts w:eastAsia="Calibri"/>
          <w:b/>
          <w:bCs/>
          <w:i/>
          <w:iCs/>
          <w:color w:val="2F5496"/>
          <w:sz w:val="18"/>
          <w:szCs w:val="18"/>
        </w:rPr>
        <w:t>VOJNIĆ</w:t>
      </w:r>
    </w:p>
    <w:p w14:paraId="0B9F39FB" w14:textId="0A4CDD79" w:rsidR="00045112" w:rsidRPr="00376AAA" w:rsidRDefault="00045112" w:rsidP="004F474E">
      <w:pPr>
        <w:rPr>
          <w:szCs w:val="24"/>
        </w:rPr>
      </w:pPr>
    </w:p>
    <w:p w14:paraId="41D92D6B" w14:textId="77777777" w:rsidR="00045112" w:rsidRPr="00376AAA" w:rsidRDefault="00045112" w:rsidP="004F474E">
      <w:pPr>
        <w:rPr>
          <w:szCs w:val="24"/>
        </w:rPr>
      </w:pPr>
    </w:p>
    <w:p w14:paraId="28E75040" w14:textId="5304DF58" w:rsidR="00045112" w:rsidRPr="00376AAA" w:rsidRDefault="00045112" w:rsidP="004F474E">
      <w:pPr>
        <w:rPr>
          <w:szCs w:val="24"/>
        </w:rPr>
      </w:pPr>
      <w:proofErr w:type="spellStart"/>
      <w:r w:rsidRPr="00376AAA">
        <w:rPr>
          <w:szCs w:val="24"/>
        </w:rPr>
        <w:t>Ur.broj</w:t>
      </w:r>
      <w:proofErr w:type="spellEnd"/>
      <w:r w:rsidRPr="00376AAA">
        <w:rPr>
          <w:szCs w:val="24"/>
        </w:rPr>
        <w:t>: ___________</w:t>
      </w:r>
    </w:p>
    <w:p w14:paraId="359CE087" w14:textId="11E736D2" w:rsidR="002D6D5D" w:rsidRPr="00376AAA" w:rsidRDefault="00F41792" w:rsidP="004F474E">
      <w:pPr>
        <w:rPr>
          <w:szCs w:val="24"/>
        </w:rPr>
      </w:pPr>
      <w:r>
        <w:rPr>
          <w:szCs w:val="24"/>
        </w:rPr>
        <w:t xml:space="preserve">Vojnić </w:t>
      </w:r>
      <w:r w:rsidR="0034084C" w:rsidRPr="00376AAA">
        <w:rPr>
          <w:szCs w:val="24"/>
        </w:rPr>
        <w:t>,</w:t>
      </w:r>
      <w:r>
        <w:rPr>
          <w:szCs w:val="24"/>
        </w:rPr>
        <w:t xml:space="preserve"> 25</w:t>
      </w:r>
      <w:r w:rsidR="00045112" w:rsidRPr="00376AAA">
        <w:rPr>
          <w:szCs w:val="24"/>
        </w:rPr>
        <w:t>. rujna</w:t>
      </w:r>
      <w:r w:rsidR="003D311C" w:rsidRPr="00376AAA">
        <w:rPr>
          <w:szCs w:val="24"/>
        </w:rPr>
        <w:t xml:space="preserve"> </w:t>
      </w:r>
      <w:r w:rsidR="00052A1D" w:rsidRPr="00376AAA">
        <w:rPr>
          <w:szCs w:val="24"/>
        </w:rPr>
        <w:t>20</w:t>
      </w:r>
      <w:r w:rsidR="006658F3" w:rsidRPr="00376AAA">
        <w:rPr>
          <w:szCs w:val="24"/>
        </w:rPr>
        <w:t>2</w:t>
      </w:r>
      <w:r w:rsidR="00431D8E">
        <w:rPr>
          <w:szCs w:val="24"/>
        </w:rPr>
        <w:t>5</w:t>
      </w:r>
      <w:r w:rsidR="002D6D5D" w:rsidRPr="00376AAA">
        <w:rPr>
          <w:szCs w:val="24"/>
        </w:rPr>
        <w:t>.</w:t>
      </w:r>
      <w:r w:rsidR="00AB61A9" w:rsidRPr="00376AAA">
        <w:rPr>
          <w:szCs w:val="24"/>
        </w:rPr>
        <w:t xml:space="preserve"> </w:t>
      </w:r>
    </w:p>
    <w:p w14:paraId="5E5E7A46" w14:textId="77777777" w:rsidR="002D6D5D" w:rsidRPr="00376AAA" w:rsidRDefault="002D6D5D" w:rsidP="004F474E">
      <w:pPr>
        <w:rPr>
          <w:szCs w:val="24"/>
        </w:rPr>
      </w:pPr>
    </w:p>
    <w:p w14:paraId="6985CA76" w14:textId="77777777" w:rsidR="00F168FB" w:rsidRPr="00376AAA" w:rsidRDefault="00F168FB" w:rsidP="004F474E">
      <w:pPr>
        <w:rPr>
          <w:szCs w:val="24"/>
        </w:rPr>
      </w:pPr>
    </w:p>
    <w:p w14:paraId="4CB4F472" w14:textId="6AE00692" w:rsidR="002D6D5D" w:rsidRPr="00376AAA" w:rsidRDefault="00BE28A9" w:rsidP="00C36C57">
      <w:pPr>
        <w:jc w:val="both"/>
        <w:rPr>
          <w:szCs w:val="24"/>
        </w:rPr>
      </w:pPr>
      <w:r w:rsidRPr="00376AAA">
        <w:rPr>
          <w:szCs w:val="24"/>
        </w:rPr>
        <w:t xml:space="preserve">Na temelju </w:t>
      </w:r>
      <w:r w:rsidR="003D311C" w:rsidRPr="00376AAA">
        <w:rPr>
          <w:szCs w:val="24"/>
        </w:rPr>
        <w:t xml:space="preserve">članka </w:t>
      </w:r>
      <w:r w:rsidR="00BA292D" w:rsidRPr="00376AAA">
        <w:rPr>
          <w:szCs w:val="24"/>
        </w:rPr>
        <w:t>9</w:t>
      </w:r>
      <w:r w:rsidR="003D311C" w:rsidRPr="00376AAA">
        <w:rPr>
          <w:szCs w:val="24"/>
        </w:rPr>
        <w:t xml:space="preserve">. </w:t>
      </w:r>
      <w:r w:rsidR="00BA292D" w:rsidRPr="00376AAA">
        <w:rPr>
          <w:szCs w:val="24"/>
        </w:rPr>
        <w:t xml:space="preserve">stavak 2. i 3. </w:t>
      </w:r>
      <w:r w:rsidR="003D311C" w:rsidRPr="00376AAA">
        <w:rPr>
          <w:szCs w:val="24"/>
        </w:rPr>
        <w:t>Pravilnika o unutarstranačkim izborima u Hrvatskoj demokratskoj zajednici</w:t>
      </w:r>
      <w:r w:rsidR="00A117BB">
        <w:rPr>
          <w:szCs w:val="24"/>
        </w:rPr>
        <w:t xml:space="preserve"> – pročišćeni tekst</w:t>
      </w:r>
      <w:r w:rsidR="001138B2" w:rsidRPr="00376AAA">
        <w:rPr>
          <w:szCs w:val="24"/>
        </w:rPr>
        <w:t xml:space="preserve">, </w:t>
      </w:r>
      <w:proofErr w:type="spellStart"/>
      <w:r w:rsidR="001138B2" w:rsidRPr="00376AAA">
        <w:rPr>
          <w:szCs w:val="24"/>
        </w:rPr>
        <w:t>Ur.broj</w:t>
      </w:r>
      <w:proofErr w:type="spellEnd"/>
      <w:r w:rsidR="001138B2" w:rsidRPr="00376AAA">
        <w:rPr>
          <w:szCs w:val="24"/>
        </w:rPr>
        <w:t>: 05-</w:t>
      </w:r>
      <w:r w:rsidR="00045112" w:rsidRPr="00376AAA">
        <w:rPr>
          <w:szCs w:val="24"/>
        </w:rPr>
        <w:t>2</w:t>
      </w:r>
      <w:r w:rsidR="00A117BB">
        <w:rPr>
          <w:szCs w:val="24"/>
        </w:rPr>
        <w:t>5</w:t>
      </w:r>
      <w:r w:rsidR="001138B2" w:rsidRPr="00376AAA">
        <w:rPr>
          <w:szCs w:val="24"/>
        </w:rPr>
        <w:t>/</w:t>
      </w:r>
      <w:r w:rsidR="00045112" w:rsidRPr="00376AAA">
        <w:rPr>
          <w:szCs w:val="24"/>
        </w:rPr>
        <w:t>56</w:t>
      </w:r>
      <w:r w:rsidR="00A117BB">
        <w:rPr>
          <w:szCs w:val="24"/>
        </w:rPr>
        <w:t>1</w:t>
      </w:r>
      <w:r w:rsidR="00045112" w:rsidRPr="00376AAA">
        <w:rPr>
          <w:szCs w:val="24"/>
        </w:rPr>
        <w:t xml:space="preserve"> </w:t>
      </w:r>
      <w:r w:rsidR="001138B2" w:rsidRPr="00376AAA">
        <w:rPr>
          <w:szCs w:val="24"/>
        </w:rPr>
        <w:t xml:space="preserve">od </w:t>
      </w:r>
      <w:r w:rsidR="00A117BB">
        <w:rPr>
          <w:szCs w:val="24"/>
        </w:rPr>
        <w:t xml:space="preserve">1. listopada </w:t>
      </w:r>
      <w:r w:rsidR="001138B2" w:rsidRPr="00376AAA">
        <w:rPr>
          <w:szCs w:val="24"/>
        </w:rPr>
        <w:t>20</w:t>
      </w:r>
      <w:r w:rsidR="007675FC" w:rsidRPr="00376AAA">
        <w:rPr>
          <w:szCs w:val="24"/>
        </w:rPr>
        <w:t>2</w:t>
      </w:r>
      <w:r w:rsidR="001D46CD">
        <w:rPr>
          <w:szCs w:val="24"/>
        </w:rPr>
        <w:t>4</w:t>
      </w:r>
      <w:r w:rsidR="001138B2" w:rsidRPr="00376AAA">
        <w:rPr>
          <w:szCs w:val="24"/>
        </w:rPr>
        <w:t>.</w:t>
      </w:r>
      <w:r w:rsidR="007675FC" w:rsidRPr="00376AAA">
        <w:rPr>
          <w:szCs w:val="24"/>
        </w:rPr>
        <w:t xml:space="preserve"> godin</w:t>
      </w:r>
      <w:r w:rsidR="00BA292D" w:rsidRPr="00376AAA">
        <w:rPr>
          <w:szCs w:val="24"/>
        </w:rPr>
        <w:t>e</w:t>
      </w:r>
      <w:r w:rsidR="00C36C57" w:rsidRPr="00376AAA">
        <w:rPr>
          <w:szCs w:val="24"/>
        </w:rPr>
        <w:t xml:space="preserve">, </w:t>
      </w:r>
      <w:r w:rsidR="00595172" w:rsidRPr="001D46CD">
        <w:rPr>
          <w:szCs w:val="24"/>
        </w:rPr>
        <w:t xml:space="preserve">članovima </w:t>
      </w:r>
      <w:r w:rsidR="00595172" w:rsidRPr="00376AAA">
        <w:rPr>
          <w:szCs w:val="24"/>
        </w:rPr>
        <w:t xml:space="preserve">Hrvatske demokratske zajednice </w:t>
      </w:r>
      <w:r w:rsidR="00085AEC" w:rsidRPr="00376AAA">
        <w:rPr>
          <w:szCs w:val="24"/>
        </w:rPr>
        <w:t>upućuje</w:t>
      </w:r>
      <w:r w:rsidR="00A54E7E">
        <w:rPr>
          <w:szCs w:val="24"/>
        </w:rPr>
        <w:t xml:space="preserve"> se</w:t>
      </w:r>
      <w:r w:rsidR="00595172" w:rsidRPr="00376AAA">
        <w:rPr>
          <w:szCs w:val="24"/>
        </w:rPr>
        <w:t>:</w:t>
      </w:r>
    </w:p>
    <w:p w14:paraId="5512A29D" w14:textId="77777777" w:rsidR="00E020C2" w:rsidRPr="00376AAA" w:rsidRDefault="00E020C2" w:rsidP="00C36C57">
      <w:pPr>
        <w:jc w:val="both"/>
        <w:rPr>
          <w:szCs w:val="24"/>
        </w:rPr>
      </w:pPr>
    </w:p>
    <w:p w14:paraId="46F53BC6" w14:textId="77777777" w:rsidR="00085AEC" w:rsidRPr="00376AAA" w:rsidRDefault="008766AA" w:rsidP="00AC732B">
      <w:pPr>
        <w:jc w:val="center"/>
        <w:rPr>
          <w:b/>
          <w:sz w:val="28"/>
        </w:rPr>
      </w:pPr>
      <w:r w:rsidRPr="00376AAA">
        <w:rPr>
          <w:b/>
          <w:sz w:val="28"/>
        </w:rPr>
        <w:t>P O Z I V</w:t>
      </w:r>
    </w:p>
    <w:p w14:paraId="11441D71" w14:textId="43B04022" w:rsidR="00040C23" w:rsidRPr="00376AAA" w:rsidRDefault="008B2827" w:rsidP="00045112">
      <w:pPr>
        <w:jc w:val="center"/>
        <w:rPr>
          <w:b/>
          <w:sz w:val="28"/>
        </w:rPr>
      </w:pPr>
      <w:r w:rsidRPr="00376AAA">
        <w:rPr>
          <w:b/>
          <w:sz w:val="28"/>
        </w:rPr>
        <w:t xml:space="preserve">na </w:t>
      </w:r>
      <w:r w:rsidR="00804352" w:rsidRPr="00376AAA">
        <w:rPr>
          <w:b/>
          <w:sz w:val="28"/>
        </w:rPr>
        <w:t>i</w:t>
      </w:r>
      <w:r w:rsidR="005A01C3" w:rsidRPr="00376AAA">
        <w:rPr>
          <w:b/>
          <w:sz w:val="28"/>
        </w:rPr>
        <w:t>zbor</w:t>
      </w:r>
      <w:r w:rsidR="00BA292D" w:rsidRPr="00376AAA">
        <w:rPr>
          <w:b/>
          <w:sz w:val="28"/>
        </w:rPr>
        <w:t>e za predsjednika i potpredsjednik</w:t>
      </w:r>
      <w:r w:rsidR="00045112" w:rsidRPr="00376AAA">
        <w:rPr>
          <w:b/>
          <w:sz w:val="28"/>
        </w:rPr>
        <w:t>e Općinske</w:t>
      </w:r>
      <w:r w:rsidR="00BA292D" w:rsidRPr="00376AAA">
        <w:rPr>
          <w:b/>
          <w:sz w:val="28"/>
        </w:rPr>
        <w:t xml:space="preserve"> organizacije </w:t>
      </w:r>
    </w:p>
    <w:p w14:paraId="7D2A2468" w14:textId="4C592F0B" w:rsidR="008766AA" w:rsidRPr="00376AAA" w:rsidRDefault="00085AEC" w:rsidP="00040C23">
      <w:pPr>
        <w:jc w:val="center"/>
        <w:rPr>
          <w:b/>
          <w:bCs/>
          <w:sz w:val="28"/>
        </w:rPr>
      </w:pPr>
      <w:r w:rsidRPr="00376AAA">
        <w:rPr>
          <w:b/>
          <w:sz w:val="28"/>
        </w:rPr>
        <w:t>H</w:t>
      </w:r>
      <w:r w:rsidR="003D311C" w:rsidRPr="00376AAA">
        <w:rPr>
          <w:b/>
          <w:sz w:val="28"/>
        </w:rPr>
        <w:t xml:space="preserve">DZ-a </w:t>
      </w:r>
      <w:r w:rsidR="00045112" w:rsidRPr="00376AAA">
        <w:rPr>
          <w:b/>
          <w:sz w:val="28"/>
        </w:rPr>
        <w:t xml:space="preserve">Općine </w:t>
      </w:r>
      <w:r w:rsidR="00F41792">
        <w:rPr>
          <w:b/>
          <w:sz w:val="28"/>
        </w:rPr>
        <w:t>Vojnić</w:t>
      </w:r>
    </w:p>
    <w:p w14:paraId="54C39800" w14:textId="79B94952" w:rsidR="005C7862" w:rsidRPr="00376AAA" w:rsidRDefault="005C7862" w:rsidP="00984F2C">
      <w:pPr>
        <w:jc w:val="center"/>
        <w:rPr>
          <w:b/>
          <w:bCs/>
          <w:szCs w:val="24"/>
        </w:rPr>
      </w:pPr>
    </w:p>
    <w:p w14:paraId="1C3BA6E7" w14:textId="77777777" w:rsidR="00830350" w:rsidRPr="00376AAA" w:rsidRDefault="00830350" w:rsidP="00376AAA">
      <w:pPr>
        <w:jc w:val="both"/>
        <w:rPr>
          <w:szCs w:val="24"/>
        </w:rPr>
      </w:pPr>
    </w:p>
    <w:p w14:paraId="377EA0D1" w14:textId="342FF9B7" w:rsidR="00BA292D" w:rsidRPr="00376AAA" w:rsidRDefault="00BA292D" w:rsidP="00376AAA">
      <w:pPr>
        <w:jc w:val="both"/>
        <w:rPr>
          <w:szCs w:val="24"/>
        </w:rPr>
      </w:pPr>
      <w:r w:rsidRPr="00376AAA">
        <w:rPr>
          <w:szCs w:val="24"/>
        </w:rPr>
        <w:t>Izbori za predsjednika i potpredsjednik</w:t>
      </w:r>
      <w:r w:rsidR="00045112" w:rsidRPr="00376AAA">
        <w:rPr>
          <w:szCs w:val="24"/>
        </w:rPr>
        <w:t>e Općinske</w:t>
      </w:r>
      <w:r w:rsidRPr="00376AAA">
        <w:rPr>
          <w:szCs w:val="24"/>
        </w:rPr>
        <w:t xml:space="preserve"> organizacije HDZ-a </w:t>
      </w:r>
      <w:r w:rsidR="00045112" w:rsidRPr="00376AAA">
        <w:rPr>
          <w:szCs w:val="24"/>
        </w:rPr>
        <w:t xml:space="preserve">Općine </w:t>
      </w:r>
      <w:proofErr w:type="spellStart"/>
      <w:r w:rsidR="00F41792">
        <w:rPr>
          <w:szCs w:val="24"/>
        </w:rPr>
        <w:t>Vojbić</w:t>
      </w:r>
      <w:proofErr w:type="spellEnd"/>
      <w:r w:rsidR="00F41792">
        <w:rPr>
          <w:szCs w:val="24"/>
        </w:rPr>
        <w:t xml:space="preserve"> </w:t>
      </w:r>
      <w:r w:rsidRPr="00376AAA">
        <w:rPr>
          <w:szCs w:val="24"/>
        </w:rPr>
        <w:t>održat</w:t>
      </w:r>
      <w:r w:rsidR="002C0491" w:rsidRPr="00376AAA">
        <w:rPr>
          <w:szCs w:val="24"/>
        </w:rPr>
        <w:t xml:space="preserve"> će se</w:t>
      </w:r>
    </w:p>
    <w:p w14:paraId="2809249A" w14:textId="65943C35" w:rsidR="002C0491" w:rsidRDefault="002C0491" w:rsidP="00376AAA">
      <w:pPr>
        <w:jc w:val="both"/>
        <w:rPr>
          <w:szCs w:val="24"/>
        </w:rPr>
      </w:pPr>
    </w:p>
    <w:p w14:paraId="02D6A316" w14:textId="77777777" w:rsidR="00376AAA" w:rsidRPr="00376AAA" w:rsidRDefault="00376AAA" w:rsidP="00376AAA">
      <w:pPr>
        <w:jc w:val="both"/>
        <w:rPr>
          <w:szCs w:val="24"/>
        </w:rPr>
      </w:pPr>
    </w:p>
    <w:p w14:paraId="0FEC54E9" w14:textId="7ABBE79E" w:rsidR="00BA292D" w:rsidRPr="00376AAA" w:rsidRDefault="00BA292D" w:rsidP="00376AAA">
      <w:pPr>
        <w:jc w:val="center"/>
        <w:rPr>
          <w:b/>
          <w:bCs/>
          <w:i/>
          <w:iCs/>
          <w:sz w:val="26"/>
          <w:szCs w:val="26"/>
          <w:u w:val="single"/>
        </w:rPr>
      </w:pPr>
      <w:r w:rsidRPr="00376AAA">
        <w:rPr>
          <w:b/>
          <w:bCs/>
          <w:i/>
          <w:iCs/>
          <w:sz w:val="26"/>
          <w:szCs w:val="26"/>
          <w:u w:val="single"/>
        </w:rPr>
        <w:t xml:space="preserve">u nedjelju </w:t>
      </w:r>
      <w:r w:rsidR="00EF79BC">
        <w:rPr>
          <w:b/>
          <w:bCs/>
          <w:i/>
          <w:iCs/>
          <w:sz w:val="26"/>
          <w:szCs w:val="26"/>
          <w:u w:val="single"/>
        </w:rPr>
        <w:t>26</w:t>
      </w:r>
      <w:r w:rsidRPr="00376AAA">
        <w:rPr>
          <w:b/>
          <w:bCs/>
          <w:i/>
          <w:iCs/>
          <w:sz w:val="26"/>
          <w:szCs w:val="26"/>
          <w:u w:val="single"/>
        </w:rPr>
        <w:t xml:space="preserve">. </w:t>
      </w:r>
      <w:r w:rsidR="00376AAA" w:rsidRPr="00376AAA">
        <w:rPr>
          <w:b/>
          <w:bCs/>
          <w:i/>
          <w:iCs/>
          <w:sz w:val="26"/>
          <w:szCs w:val="26"/>
          <w:u w:val="single"/>
        </w:rPr>
        <w:t>listopada</w:t>
      </w:r>
      <w:r w:rsidRPr="00376AAA">
        <w:rPr>
          <w:b/>
          <w:bCs/>
          <w:i/>
          <w:iCs/>
          <w:sz w:val="26"/>
          <w:szCs w:val="26"/>
          <w:u w:val="single"/>
        </w:rPr>
        <w:t xml:space="preserve"> 202</w:t>
      </w:r>
      <w:r w:rsidR="00EF79BC">
        <w:rPr>
          <w:b/>
          <w:bCs/>
          <w:i/>
          <w:iCs/>
          <w:sz w:val="26"/>
          <w:szCs w:val="26"/>
          <w:u w:val="single"/>
        </w:rPr>
        <w:t>5</w:t>
      </w:r>
      <w:r w:rsidRPr="00376AAA">
        <w:rPr>
          <w:b/>
          <w:bCs/>
          <w:i/>
          <w:iCs/>
          <w:sz w:val="26"/>
          <w:szCs w:val="26"/>
          <w:u w:val="single"/>
        </w:rPr>
        <w:t>. godine od 8,00 do 19,00 sati</w:t>
      </w:r>
    </w:p>
    <w:p w14:paraId="78822018" w14:textId="7F3B30B2" w:rsidR="00BA292D" w:rsidRDefault="00BA292D" w:rsidP="00376AAA">
      <w:pPr>
        <w:jc w:val="both"/>
        <w:rPr>
          <w:szCs w:val="24"/>
        </w:rPr>
      </w:pPr>
    </w:p>
    <w:p w14:paraId="1CC8153A" w14:textId="77777777" w:rsidR="00376AAA" w:rsidRPr="00376AAA" w:rsidRDefault="00376AAA" w:rsidP="00376AAA">
      <w:pPr>
        <w:jc w:val="both"/>
        <w:rPr>
          <w:szCs w:val="24"/>
        </w:rPr>
      </w:pPr>
    </w:p>
    <w:p w14:paraId="3316346D" w14:textId="1951B830" w:rsidR="00BA292D" w:rsidRPr="00376AAA" w:rsidRDefault="00BA292D" w:rsidP="00376AAA">
      <w:pPr>
        <w:jc w:val="both"/>
        <w:rPr>
          <w:szCs w:val="24"/>
        </w:rPr>
      </w:pPr>
      <w:r w:rsidRPr="00376AAA">
        <w:rPr>
          <w:szCs w:val="24"/>
        </w:rPr>
        <w:t xml:space="preserve">na biračkom mjestu </w:t>
      </w:r>
      <w:r w:rsidR="002C0491" w:rsidRPr="00376AAA">
        <w:rPr>
          <w:szCs w:val="24"/>
        </w:rPr>
        <w:t>u</w:t>
      </w:r>
      <w:r w:rsidR="00F41792">
        <w:rPr>
          <w:szCs w:val="24"/>
        </w:rPr>
        <w:t xml:space="preserve"> Vojniću</w:t>
      </w:r>
      <w:r w:rsidR="002C0491" w:rsidRPr="00376AAA">
        <w:rPr>
          <w:szCs w:val="24"/>
        </w:rPr>
        <w:t xml:space="preserve"> </w:t>
      </w:r>
      <w:r w:rsidRPr="00376AAA">
        <w:rPr>
          <w:szCs w:val="24"/>
        </w:rPr>
        <w:t xml:space="preserve">u prostorijama </w:t>
      </w:r>
      <w:r w:rsidR="00F41792">
        <w:rPr>
          <w:szCs w:val="24"/>
        </w:rPr>
        <w:t>Doma kulture</w:t>
      </w:r>
      <w:r w:rsidR="002C0491" w:rsidRPr="00376AAA">
        <w:rPr>
          <w:szCs w:val="24"/>
        </w:rPr>
        <w:t xml:space="preserve"> </w:t>
      </w:r>
      <w:r w:rsidRPr="00376AAA">
        <w:rPr>
          <w:szCs w:val="24"/>
        </w:rPr>
        <w:t xml:space="preserve">na adresi </w:t>
      </w:r>
      <w:r w:rsidR="00F4665D">
        <w:rPr>
          <w:szCs w:val="24"/>
        </w:rPr>
        <w:t xml:space="preserve">Andrije Hebranga 2 </w:t>
      </w:r>
    </w:p>
    <w:p w14:paraId="75E60F3D" w14:textId="77777777" w:rsidR="000C081A" w:rsidRPr="00376AAA" w:rsidRDefault="000C081A" w:rsidP="00376AAA">
      <w:pPr>
        <w:jc w:val="both"/>
        <w:rPr>
          <w:szCs w:val="24"/>
        </w:rPr>
      </w:pPr>
    </w:p>
    <w:p w14:paraId="15E3889B" w14:textId="61355A18" w:rsidR="00BA292D" w:rsidRPr="00376AAA" w:rsidRDefault="00BA292D" w:rsidP="00376AAA">
      <w:pPr>
        <w:jc w:val="both"/>
        <w:rPr>
          <w:bCs/>
          <w:iCs/>
          <w:szCs w:val="24"/>
        </w:rPr>
      </w:pPr>
      <w:r w:rsidRPr="00376AAA">
        <w:rPr>
          <w:bCs/>
          <w:iCs/>
          <w:szCs w:val="24"/>
        </w:rPr>
        <w:t>Istoga dana</w:t>
      </w:r>
      <w:r w:rsidR="00376AAA">
        <w:rPr>
          <w:bCs/>
          <w:iCs/>
          <w:szCs w:val="24"/>
        </w:rPr>
        <w:t>,</w:t>
      </w:r>
      <w:r w:rsidRPr="00376AAA">
        <w:rPr>
          <w:bCs/>
          <w:iCs/>
          <w:szCs w:val="24"/>
        </w:rPr>
        <w:t xml:space="preserve"> na navedenom biračkom mjestu</w:t>
      </w:r>
      <w:r w:rsidR="00376AAA">
        <w:rPr>
          <w:bCs/>
          <w:iCs/>
          <w:szCs w:val="24"/>
        </w:rPr>
        <w:t>,</w:t>
      </w:r>
      <w:r w:rsidRPr="00376AAA">
        <w:rPr>
          <w:bCs/>
          <w:iCs/>
          <w:szCs w:val="24"/>
        </w:rPr>
        <w:t xml:space="preserve"> </w:t>
      </w:r>
      <w:r w:rsidR="00376AAA" w:rsidRPr="00376AAA">
        <w:rPr>
          <w:bCs/>
          <w:iCs/>
          <w:szCs w:val="24"/>
        </w:rPr>
        <w:t xml:space="preserve">održati će se </w:t>
      </w:r>
      <w:r w:rsidRPr="00376AAA">
        <w:rPr>
          <w:bCs/>
          <w:iCs/>
          <w:szCs w:val="24"/>
        </w:rPr>
        <w:t>i izbori z</w:t>
      </w:r>
      <w:r w:rsidR="00984F2C" w:rsidRPr="00376AAA">
        <w:rPr>
          <w:bCs/>
          <w:iCs/>
          <w:szCs w:val="24"/>
        </w:rPr>
        <w:t>a predsjednika i potpredsjednik</w:t>
      </w:r>
      <w:r w:rsidR="00E020C2" w:rsidRPr="00376AAA">
        <w:rPr>
          <w:bCs/>
          <w:iCs/>
          <w:szCs w:val="24"/>
        </w:rPr>
        <w:t>e</w:t>
      </w:r>
      <w:r w:rsidRPr="00376AAA">
        <w:rPr>
          <w:bCs/>
          <w:iCs/>
          <w:szCs w:val="24"/>
        </w:rPr>
        <w:t xml:space="preserve"> </w:t>
      </w:r>
      <w:r w:rsidR="002C0491" w:rsidRPr="00376AAA">
        <w:rPr>
          <w:bCs/>
          <w:iCs/>
          <w:szCs w:val="24"/>
        </w:rPr>
        <w:t xml:space="preserve">Županijske </w:t>
      </w:r>
      <w:r w:rsidRPr="00376AAA">
        <w:rPr>
          <w:bCs/>
          <w:iCs/>
          <w:szCs w:val="24"/>
        </w:rPr>
        <w:t xml:space="preserve">organizacije HDZ-a </w:t>
      </w:r>
      <w:r w:rsidR="005F568B">
        <w:rPr>
          <w:bCs/>
          <w:iCs/>
          <w:szCs w:val="24"/>
        </w:rPr>
        <w:t>Karlovačke</w:t>
      </w:r>
      <w:r w:rsidR="002C0491" w:rsidRPr="00376AAA">
        <w:rPr>
          <w:bCs/>
          <w:iCs/>
          <w:szCs w:val="24"/>
        </w:rPr>
        <w:t xml:space="preserve"> županije</w:t>
      </w:r>
      <w:r w:rsidRPr="00376AAA">
        <w:rPr>
          <w:bCs/>
          <w:iCs/>
          <w:szCs w:val="24"/>
        </w:rPr>
        <w:t>.</w:t>
      </w:r>
    </w:p>
    <w:p w14:paraId="70320A8C" w14:textId="77777777" w:rsidR="002C0491" w:rsidRPr="00376AAA" w:rsidRDefault="002C0491" w:rsidP="00376AAA">
      <w:pPr>
        <w:jc w:val="both"/>
        <w:rPr>
          <w:szCs w:val="24"/>
        </w:rPr>
      </w:pPr>
    </w:p>
    <w:p w14:paraId="2B11EB4F" w14:textId="7D1F9CCB" w:rsidR="00376AAA" w:rsidRPr="00376AAA" w:rsidRDefault="00376AAA" w:rsidP="00376AAA">
      <w:pPr>
        <w:jc w:val="both"/>
        <w:rPr>
          <w:szCs w:val="24"/>
        </w:rPr>
      </w:pPr>
      <w:r w:rsidRPr="00376AAA">
        <w:rPr>
          <w:szCs w:val="24"/>
        </w:rPr>
        <w:t xml:space="preserve">Pozivu se prilaže </w:t>
      </w:r>
      <w:r w:rsidR="000C081A" w:rsidRPr="00376AAA">
        <w:rPr>
          <w:szCs w:val="24"/>
        </w:rPr>
        <w:t>Naputak o načinu, rokovima i uvjetima kandidiranja za predsjednika i potpredsjednik</w:t>
      </w:r>
      <w:r w:rsidRPr="00376AAA">
        <w:rPr>
          <w:szCs w:val="24"/>
        </w:rPr>
        <w:t>e Općinske</w:t>
      </w:r>
      <w:r w:rsidR="000C081A" w:rsidRPr="00376AAA">
        <w:rPr>
          <w:szCs w:val="24"/>
        </w:rPr>
        <w:t xml:space="preserve"> organizacije HDZ-a </w:t>
      </w:r>
      <w:r w:rsidRPr="00376AAA">
        <w:rPr>
          <w:szCs w:val="24"/>
        </w:rPr>
        <w:t>Opći</w:t>
      </w:r>
      <w:r w:rsidR="00F41792">
        <w:rPr>
          <w:szCs w:val="24"/>
        </w:rPr>
        <w:t>ne Vojnić</w:t>
      </w:r>
      <w:r w:rsidRPr="00376AAA">
        <w:rPr>
          <w:szCs w:val="24"/>
        </w:rPr>
        <w:t>.</w:t>
      </w:r>
      <w:r w:rsidR="006516CA">
        <w:rPr>
          <w:szCs w:val="24"/>
        </w:rPr>
        <w:t xml:space="preserve"> </w:t>
      </w:r>
    </w:p>
    <w:p w14:paraId="19007426" w14:textId="3447064A" w:rsidR="007F3349" w:rsidRDefault="007F3349" w:rsidP="00376AAA">
      <w:pPr>
        <w:jc w:val="both"/>
        <w:rPr>
          <w:szCs w:val="24"/>
        </w:rPr>
      </w:pPr>
    </w:p>
    <w:p w14:paraId="23C9211F" w14:textId="77777777" w:rsidR="00376AAA" w:rsidRPr="00376AAA" w:rsidRDefault="00376AAA" w:rsidP="004F474E">
      <w:pPr>
        <w:rPr>
          <w:szCs w:val="24"/>
        </w:rPr>
      </w:pPr>
    </w:p>
    <w:p w14:paraId="7C1C712F" w14:textId="77777777" w:rsidR="002C0491" w:rsidRPr="00376AAA" w:rsidRDefault="00895971" w:rsidP="000C081A">
      <w:pPr>
        <w:ind w:left="3540" w:firstLine="708"/>
        <w:jc w:val="center"/>
        <w:rPr>
          <w:b/>
          <w:szCs w:val="24"/>
        </w:rPr>
      </w:pPr>
      <w:r w:rsidRPr="00376AAA">
        <w:rPr>
          <w:b/>
          <w:szCs w:val="24"/>
        </w:rPr>
        <w:t>Predsjednik</w:t>
      </w:r>
      <w:r w:rsidR="000C081A" w:rsidRPr="00376AAA">
        <w:rPr>
          <w:b/>
          <w:szCs w:val="24"/>
        </w:rPr>
        <w:t xml:space="preserve"> </w:t>
      </w:r>
    </w:p>
    <w:p w14:paraId="4174889B" w14:textId="14AB7F8C" w:rsidR="000C081A" w:rsidRPr="00376AAA" w:rsidRDefault="00376AAA" w:rsidP="000C081A">
      <w:pPr>
        <w:ind w:left="3540" w:firstLine="708"/>
        <w:jc w:val="center"/>
        <w:rPr>
          <w:b/>
          <w:szCs w:val="24"/>
        </w:rPr>
      </w:pPr>
      <w:r>
        <w:rPr>
          <w:b/>
          <w:szCs w:val="24"/>
        </w:rPr>
        <w:t>Općinskog i</w:t>
      </w:r>
      <w:r w:rsidR="000C081A" w:rsidRPr="00376AAA">
        <w:rPr>
          <w:b/>
          <w:szCs w:val="24"/>
        </w:rPr>
        <w:t xml:space="preserve">zbornog povjerenstva </w:t>
      </w:r>
    </w:p>
    <w:p w14:paraId="2EA981FE" w14:textId="7AFA2F7A" w:rsidR="00E020C2" w:rsidRPr="00376AAA" w:rsidRDefault="00895971" w:rsidP="007675FC">
      <w:pPr>
        <w:ind w:left="4248"/>
        <w:jc w:val="center"/>
        <w:rPr>
          <w:b/>
          <w:szCs w:val="24"/>
        </w:rPr>
      </w:pPr>
      <w:r w:rsidRPr="00376AAA">
        <w:rPr>
          <w:b/>
          <w:szCs w:val="24"/>
        </w:rPr>
        <w:t xml:space="preserve">HDZ-a </w:t>
      </w:r>
      <w:r w:rsidR="002C0491" w:rsidRPr="00376AAA">
        <w:rPr>
          <w:b/>
          <w:szCs w:val="24"/>
        </w:rPr>
        <w:t xml:space="preserve">Općine </w:t>
      </w:r>
      <w:r w:rsidR="00F41792">
        <w:rPr>
          <w:b/>
          <w:szCs w:val="24"/>
        </w:rPr>
        <w:t>Vojnić</w:t>
      </w:r>
    </w:p>
    <w:p w14:paraId="608E549C" w14:textId="4F50D7B0" w:rsidR="002C0491" w:rsidRPr="00376AAA" w:rsidRDefault="002C0491" w:rsidP="007675FC">
      <w:pPr>
        <w:ind w:left="4248"/>
        <w:jc w:val="center"/>
        <w:rPr>
          <w:bCs/>
          <w:szCs w:val="24"/>
        </w:rPr>
      </w:pPr>
    </w:p>
    <w:p w14:paraId="6B6F4DCE" w14:textId="1A9920FF" w:rsidR="002C0491" w:rsidRPr="00376AAA" w:rsidRDefault="00F41792" w:rsidP="00F41792">
      <w:pPr>
        <w:ind w:left="4248"/>
        <w:rPr>
          <w:bCs/>
          <w:szCs w:val="24"/>
        </w:rPr>
      </w:pPr>
      <w:r>
        <w:rPr>
          <w:bCs/>
          <w:szCs w:val="24"/>
        </w:rPr>
        <w:t xml:space="preserve">                        </w:t>
      </w:r>
      <w:r w:rsidR="00F4665D">
        <w:rPr>
          <w:bCs/>
          <w:szCs w:val="24"/>
        </w:rPr>
        <w:t>KRISTINA ŠIKLJAN</w:t>
      </w:r>
    </w:p>
    <w:p w14:paraId="115D582F" w14:textId="77777777" w:rsidR="00040C23" w:rsidRPr="00376AAA" w:rsidRDefault="00040C23" w:rsidP="007675FC">
      <w:pPr>
        <w:ind w:left="4248"/>
        <w:jc w:val="center"/>
        <w:rPr>
          <w:bCs/>
          <w:szCs w:val="24"/>
        </w:rPr>
      </w:pPr>
    </w:p>
    <w:sectPr w:rsidR="00040C23" w:rsidRPr="00376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93212023">
    <w:abstractNumId w:val="3"/>
  </w:num>
  <w:num w:numId="2" w16cid:durableId="230653542">
    <w:abstractNumId w:val="13"/>
  </w:num>
  <w:num w:numId="3" w16cid:durableId="1803695368">
    <w:abstractNumId w:val="14"/>
  </w:num>
  <w:num w:numId="4" w16cid:durableId="975641704">
    <w:abstractNumId w:val="5"/>
  </w:num>
  <w:num w:numId="5" w16cid:durableId="2072460327">
    <w:abstractNumId w:val="4"/>
  </w:num>
  <w:num w:numId="6" w16cid:durableId="1879659111">
    <w:abstractNumId w:val="2"/>
  </w:num>
  <w:num w:numId="7" w16cid:durableId="590553271">
    <w:abstractNumId w:val="1"/>
  </w:num>
  <w:num w:numId="8" w16cid:durableId="389110814">
    <w:abstractNumId w:val="10"/>
  </w:num>
  <w:num w:numId="9" w16cid:durableId="885877308">
    <w:abstractNumId w:val="7"/>
  </w:num>
  <w:num w:numId="10" w16cid:durableId="1857498017">
    <w:abstractNumId w:val="12"/>
  </w:num>
  <w:num w:numId="11" w16cid:durableId="989555288">
    <w:abstractNumId w:val="6"/>
  </w:num>
  <w:num w:numId="12" w16cid:durableId="465927652">
    <w:abstractNumId w:val="8"/>
  </w:num>
  <w:num w:numId="13" w16cid:durableId="1580599658">
    <w:abstractNumId w:val="0"/>
  </w:num>
  <w:num w:numId="14" w16cid:durableId="562717001">
    <w:abstractNumId w:val="9"/>
  </w:num>
  <w:num w:numId="15" w16cid:durableId="482702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9A"/>
    <w:rsid w:val="00003A5F"/>
    <w:rsid w:val="00027626"/>
    <w:rsid w:val="00030156"/>
    <w:rsid w:val="00031982"/>
    <w:rsid w:val="00040C23"/>
    <w:rsid w:val="00041B88"/>
    <w:rsid w:val="00045112"/>
    <w:rsid w:val="00052A1D"/>
    <w:rsid w:val="00063C2B"/>
    <w:rsid w:val="00066EFC"/>
    <w:rsid w:val="00066F3B"/>
    <w:rsid w:val="00070684"/>
    <w:rsid w:val="00085AEC"/>
    <w:rsid w:val="000A64E2"/>
    <w:rsid w:val="000C081A"/>
    <w:rsid w:val="000C114C"/>
    <w:rsid w:val="000C1C00"/>
    <w:rsid w:val="000C57CF"/>
    <w:rsid w:val="000E4564"/>
    <w:rsid w:val="000F111C"/>
    <w:rsid w:val="000F2B26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1806"/>
    <w:rsid w:val="001B328F"/>
    <w:rsid w:val="001B3665"/>
    <w:rsid w:val="001B54D2"/>
    <w:rsid w:val="001D46CD"/>
    <w:rsid w:val="001F7221"/>
    <w:rsid w:val="002355A0"/>
    <w:rsid w:val="00236797"/>
    <w:rsid w:val="00244940"/>
    <w:rsid w:val="002523A3"/>
    <w:rsid w:val="00252B47"/>
    <w:rsid w:val="00256FA9"/>
    <w:rsid w:val="002739D5"/>
    <w:rsid w:val="002775B6"/>
    <w:rsid w:val="002816C7"/>
    <w:rsid w:val="00284C86"/>
    <w:rsid w:val="00294BC8"/>
    <w:rsid w:val="00295612"/>
    <w:rsid w:val="0029579A"/>
    <w:rsid w:val="002A0912"/>
    <w:rsid w:val="002A1C7D"/>
    <w:rsid w:val="002C0491"/>
    <w:rsid w:val="002D2AA8"/>
    <w:rsid w:val="002D6D5D"/>
    <w:rsid w:val="002D7E4D"/>
    <w:rsid w:val="002F2129"/>
    <w:rsid w:val="003346C9"/>
    <w:rsid w:val="0034084C"/>
    <w:rsid w:val="00341B8C"/>
    <w:rsid w:val="003425DA"/>
    <w:rsid w:val="003478C2"/>
    <w:rsid w:val="00352581"/>
    <w:rsid w:val="00376AAA"/>
    <w:rsid w:val="003778AD"/>
    <w:rsid w:val="00382EC3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31D8E"/>
    <w:rsid w:val="00434D37"/>
    <w:rsid w:val="00444A78"/>
    <w:rsid w:val="00466D60"/>
    <w:rsid w:val="004715FF"/>
    <w:rsid w:val="00477D35"/>
    <w:rsid w:val="0048741E"/>
    <w:rsid w:val="004913B1"/>
    <w:rsid w:val="004919AC"/>
    <w:rsid w:val="004B4FE6"/>
    <w:rsid w:val="004B5CF7"/>
    <w:rsid w:val="004D1475"/>
    <w:rsid w:val="004E39A4"/>
    <w:rsid w:val="004E46F0"/>
    <w:rsid w:val="004F474E"/>
    <w:rsid w:val="0054553E"/>
    <w:rsid w:val="00560D17"/>
    <w:rsid w:val="0057132C"/>
    <w:rsid w:val="005805C4"/>
    <w:rsid w:val="00595172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5F568B"/>
    <w:rsid w:val="006015A6"/>
    <w:rsid w:val="00615C18"/>
    <w:rsid w:val="00616744"/>
    <w:rsid w:val="00635654"/>
    <w:rsid w:val="006414AC"/>
    <w:rsid w:val="00641643"/>
    <w:rsid w:val="006516CA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F1C67"/>
    <w:rsid w:val="006F5808"/>
    <w:rsid w:val="00706FD3"/>
    <w:rsid w:val="00714C85"/>
    <w:rsid w:val="007172AE"/>
    <w:rsid w:val="00732C86"/>
    <w:rsid w:val="007675FC"/>
    <w:rsid w:val="0077005A"/>
    <w:rsid w:val="007844F7"/>
    <w:rsid w:val="00791EF4"/>
    <w:rsid w:val="007C2C4C"/>
    <w:rsid w:val="007D587C"/>
    <w:rsid w:val="007D6C1F"/>
    <w:rsid w:val="007F2A18"/>
    <w:rsid w:val="007F3349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86336"/>
    <w:rsid w:val="008924D7"/>
    <w:rsid w:val="00895971"/>
    <w:rsid w:val="00896D03"/>
    <w:rsid w:val="008B2827"/>
    <w:rsid w:val="008C209E"/>
    <w:rsid w:val="008E0426"/>
    <w:rsid w:val="008E2D1D"/>
    <w:rsid w:val="00901BD6"/>
    <w:rsid w:val="009332F1"/>
    <w:rsid w:val="009516C7"/>
    <w:rsid w:val="009539B4"/>
    <w:rsid w:val="00984841"/>
    <w:rsid w:val="00984F2C"/>
    <w:rsid w:val="009D33BA"/>
    <w:rsid w:val="009F42A8"/>
    <w:rsid w:val="009F5C5D"/>
    <w:rsid w:val="00A117BB"/>
    <w:rsid w:val="00A230B2"/>
    <w:rsid w:val="00A43839"/>
    <w:rsid w:val="00A54E7E"/>
    <w:rsid w:val="00A60D2D"/>
    <w:rsid w:val="00A673A0"/>
    <w:rsid w:val="00A674F4"/>
    <w:rsid w:val="00A86444"/>
    <w:rsid w:val="00A94F35"/>
    <w:rsid w:val="00AB61A9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46D26"/>
    <w:rsid w:val="00B55DB2"/>
    <w:rsid w:val="00B727D0"/>
    <w:rsid w:val="00B93D3B"/>
    <w:rsid w:val="00BA292D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33491"/>
    <w:rsid w:val="00C36C57"/>
    <w:rsid w:val="00C708B6"/>
    <w:rsid w:val="00C83B72"/>
    <w:rsid w:val="00CA4F15"/>
    <w:rsid w:val="00CA5F5C"/>
    <w:rsid w:val="00CC230E"/>
    <w:rsid w:val="00CD0D00"/>
    <w:rsid w:val="00D0614B"/>
    <w:rsid w:val="00D12D36"/>
    <w:rsid w:val="00D22475"/>
    <w:rsid w:val="00D260CE"/>
    <w:rsid w:val="00D52976"/>
    <w:rsid w:val="00D529BA"/>
    <w:rsid w:val="00D573C2"/>
    <w:rsid w:val="00D63640"/>
    <w:rsid w:val="00D8430E"/>
    <w:rsid w:val="00D90D30"/>
    <w:rsid w:val="00DA2DE5"/>
    <w:rsid w:val="00DA71C1"/>
    <w:rsid w:val="00DD058B"/>
    <w:rsid w:val="00DE39EB"/>
    <w:rsid w:val="00E00C23"/>
    <w:rsid w:val="00E020C2"/>
    <w:rsid w:val="00E16194"/>
    <w:rsid w:val="00E834D0"/>
    <w:rsid w:val="00E91AA3"/>
    <w:rsid w:val="00E954E3"/>
    <w:rsid w:val="00EB2B75"/>
    <w:rsid w:val="00EB5D39"/>
    <w:rsid w:val="00EC165A"/>
    <w:rsid w:val="00EC1ACF"/>
    <w:rsid w:val="00EC395F"/>
    <w:rsid w:val="00EE49F5"/>
    <w:rsid w:val="00EE68D8"/>
    <w:rsid w:val="00EF04FD"/>
    <w:rsid w:val="00EF64E2"/>
    <w:rsid w:val="00EF79BC"/>
    <w:rsid w:val="00F168FB"/>
    <w:rsid w:val="00F241C3"/>
    <w:rsid w:val="00F41792"/>
    <w:rsid w:val="00F4665D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A600D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D050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478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Mladen Matić</cp:lastModifiedBy>
  <cp:revision>2</cp:revision>
  <cp:lastPrinted>2020-02-12T09:40:00Z</cp:lastPrinted>
  <dcterms:created xsi:type="dcterms:W3CDTF">2025-09-25T15:23:00Z</dcterms:created>
  <dcterms:modified xsi:type="dcterms:W3CDTF">2025-09-25T15:23:00Z</dcterms:modified>
</cp:coreProperties>
</file>